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E5E6" w14:textId="09808A40" w:rsidR="00563A3A" w:rsidRDefault="00563A3A" w:rsidP="00B55EC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4FD87425" w14:textId="113752AF" w:rsidR="00147B6F" w:rsidRPr="0001291A" w:rsidRDefault="00E81F7E" w:rsidP="00B55EC1">
      <w:pPr>
        <w:jc w:val="center"/>
        <w:rPr>
          <w:rFonts w:ascii="Segoe UI" w:hAnsi="Segoe UI" w:cs="Segoe UI"/>
          <w:b/>
          <w:i/>
          <w:color w:val="023C5A"/>
          <w:sz w:val="16"/>
          <w:szCs w:val="16"/>
        </w:rPr>
      </w:pP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TOPIC FOR </w:t>
      </w:r>
      <w:r w:rsidR="00B33679" w:rsidRPr="0001291A">
        <w:rPr>
          <w:rFonts w:ascii="Segoe UI" w:hAnsi="Segoe UI" w:cs="Segoe UI"/>
          <w:b/>
          <w:color w:val="023C5A"/>
          <w:sz w:val="28"/>
          <w:szCs w:val="28"/>
        </w:rPr>
        <w:t>TUESDAY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, </w:t>
      </w:r>
      <w:r w:rsidR="00036B2E">
        <w:rPr>
          <w:rFonts w:ascii="Segoe UI" w:hAnsi="Segoe UI" w:cs="Segoe UI"/>
          <w:b/>
          <w:color w:val="023C5A"/>
          <w:sz w:val="28"/>
          <w:szCs w:val="28"/>
        </w:rPr>
        <w:t xml:space="preserve">OCTOBER </w:t>
      </w:r>
      <w:r w:rsidR="00340424">
        <w:rPr>
          <w:rFonts w:ascii="Segoe UI" w:hAnsi="Segoe UI" w:cs="Segoe UI"/>
          <w:b/>
          <w:color w:val="023C5A"/>
          <w:sz w:val="28"/>
          <w:szCs w:val="28"/>
        </w:rPr>
        <w:t>25</w:t>
      </w:r>
      <w:r w:rsidR="00A462A1" w:rsidRPr="0001291A">
        <w:rPr>
          <w:rFonts w:ascii="Segoe UI" w:hAnsi="Segoe UI" w:cs="Segoe UI"/>
          <w:b/>
          <w:color w:val="023C5A"/>
          <w:sz w:val="28"/>
          <w:szCs w:val="28"/>
        </w:rPr>
        <w:t>, 2022</w:t>
      </w:r>
      <w:r w:rsidR="00147B6F" w:rsidRPr="0001291A">
        <w:rPr>
          <w:rFonts w:ascii="Segoe UI" w:hAnsi="Segoe UI" w:cs="Segoe UI"/>
          <w:b/>
          <w:color w:val="023C5A"/>
          <w:sz w:val="28"/>
          <w:szCs w:val="28"/>
        </w:rPr>
        <w:t>:</w:t>
      </w:r>
      <w:r w:rsidR="00014394" w:rsidRPr="0001291A">
        <w:rPr>
          <w:rFonts w:ascii="Segoe UI" w:hAnsi="Segoe UI" w:cs="Segoe UI"/>
          <w:b/>
          <w:color w:val="023C5A"/>
          <w:sz w:val="16"/>
          <w:szCs w:val="16"/>
        </w:rPr>
        <w:br/>
      </w:r>
    </w:p>
    <w:p w14:paraId="3DECA275" w14:textId="35C88A54" w:rsidR="00014394" w:rsidRPr="0001291A" w:rsidRDefault="00340424" w:rsidP="00B55EC1">
      <w:pPr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r>
        <w:rPr>
          <w:rFonts w:ascii="Segoe UI" w:eastAsia="Calibri" w:hAnsi="Segoe UI" w:cs="Segoe UI"/>
          <w:b/>
          <w:i/>
          <w:sz w:val="24"/>
          <w:szCs w:val="24"/>
        </w:rPr>
        <w:t xml:space="preserve">Will the sidewalks for the Wynn Hospital have </w:t>
      </w:r>
      <w:r w:rsidR="008E6A9A">
        <w:rPr>
          <w:rFonts w:ascii="Segoe UI" w:eastAsia="Calibri" w:hAnsi="Segoe UI" w:cs="Segoe UI"/>
          <w:b/>
          <w:i/>
          <w:sz w:val="24"/>
          <w:szCs w:val="24"/>
        </w:rPr>
        <w:t>a system to melt snow and ice</w:t>
      </w:r>
      <w:r w:rsidR="009B1B12" w:rsidRPr="0001291A">
        <w:rPr>
          <w:rFonts w:ascii="Segoe UI" w:eastAsia="Calibri" w:hAnsi="Segoe UI" w:cs="Segoe UI"/>
          <w:b/>
          <w:i/>
          <w:sz w:val="24"/>
          <w:szCs w:val="24"/>
        </w:rPr>
        <w:t>?</w:t>
      </w:r>
    </w:p>
    <w:p w14:paraId="3A213560" w14:textId="382A2A4D" w:rsidR="000643F2" w:rsidRPr="0001291A" w:rsidRDefault="000643F2" w:rsidP="00B55EC1">
      <w:pPr>
        <w:rPr>
          <w:rFonts w:ascii="Segoe UI" w:eastAsia="Calibri" w:hAnsi="Segoe UI" w:cs="Segoe UI"/>
          <w:sz w:val="24"/>
          <w:szCs w:val="24"/>
        </w:rPr>
      </w:pPr>
    </w:p>
    <w:p w14:paraId="6DF447FE" w14:textId="4088C7C9" w:rsidR="0074296A" w:rsidRDefault="00340424" w:rsidP="00CC2CB3">
      <w:pPr>
        <w:spacing w:line="36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Yes! L</w:t>
      </w:r>
      <w:r w:rsidRPr="00340424">
        <w:rPr>
          <w:rFonts w:ascii="Segoe UI" w:eastAsia="Times New Roman" w:hAnsi="Segoe UI" w:cs="Segoe UI"/>
        </w:rPr>
        <w:t xml:space="preserve">ast month, </w:t>
      </w:r>
      <w:r>
        <w:rPr>
          <w:rFonts w:ascii="Segoe UI" w:eastAsia="Times New Roman" w:hAnsi="Segoe UI" w:cs="Segoe UI"/>
        </w:rPr>
        <w:t xml:space="preserve">the </w:t>
      </w:r>
      <w:r w:rsidRPr="00340424">
        <w:rPr>
          <w:rFonts w:ascii="Segoe UI" w:eastAsia="Times New Roman" w:hAnsi="Segoe UI" w:cs="Segoe UI"/>
        </w:rPr>
        <w:t xml:space="preserve">John W. Danforth Company started installing </w:t>
      </w:r>
      <w:r w:rsidR="0001397D">
        <w:rPr>
          <w:rFonts w:ascii="Segoe UI" w:eastAsia="Times New Roman" w:hAnsi="Segoe UI" w:cs="Segoe UI"/>
        </w:rPr>
        <w:t>a</w:t>
      </w:r>
      <w:bookmarkStart w:id="0" w:name="_GoBack"/>
      <w:bookmarkEnd w:id="0"/>
      <w:r>
        <w:rPr>
          <w:rFonts w:ascii="Segoe UI" w:eastAsia="Times New Roman" w:hAnsi="Segoe UI" w:cs="Segoe UI"/>
        </w:rPr>
        <w:t xml:space="preserve"> </w:t>
      </w:r>
      <w:r w:rsidRPr="00340424">
        <w:rPr>
          <w:rFonts w:ascii="Segoe UI" w:eastAsia="Times New Roman" w:hAnsi="Segoe UI" w:cs="Segoe UI"/>
        </w:rPr>
        <w:t xml:space="preserve">Watts radiant floors </w:t>
      </w:r>
      <w:r>
        <w:rPr>
          <w:rFonts w:ascii="Segoe UI" w:eastAsia="Times New Roman" w:hAnsi="Segoe UI" w:cs="Segoe UI"/>
        </w:rPr>
        <w:t>and snow m</w:t>
      </w:r>
      <w:r w:rsidRPr="00340424">
        <w:rPr>
          <w:rFonts w:ascii="Segoe UI" w:eastAsia="Times New Roman" w:hAnsi="Segoe UI" w:cs="Segoe UI"/>
        </w:rPr>
        <w:t xml:space="preserve">elting system with Bell &amp; Gossett </w:t>
      </w:r>
      <w:r>
        <w:rPr>
          <w:rFonts w:ascii="Segoe UI" w:eastAsia="Times New Roman" w:hAnsi="Segoe UI" w:cs="Segoe UI"/>
        </w:rPr>
        <w:t xml:space="preserve">(B&amp;G) pumps </w:t>
      </w:r>
      <w:r w:rsidRPr="00340424">
        <w:rPr>
          <w:rFonts w:ascii="Segoe UI" w:eastAsia="Times New Roman" w:hAnsi="Segoe UI" w:cs="Segoe UI"/>
        </w:rPr>
        <w:t>on</w:t>
      </w:r>
      <w:r>
        <w:rPr>
          <w:rFonts w:ascii="Segoe UI" w:eastAsia="Times New Roman" w:hAnsi="Segoe UI" w:cs="Segoe UI"/>
        </w:rPr>
        <w:t>-</w:t>
      </w:r>
      <w:r w:rsidRPr="00340424">
        <w:rPr>
          <w:rFonts w:ascii="Segoe UI" w:eastAsia="Times New Roman" w:hAnsi="Segoe UI" w:cs="Segoe UI"/>
        </w:rPr>
        <w:t>site</w:t>
      </w:r>
      <w:r>
        <w:rPr>
          <w:rFonts w:ascii="Segoe UI" w:eastAsia="Times New Roman" w:hAnsi="Segoe UI" w:cs="Segoe UI"/>
        </w:rPr>
        <w:t>. This work will</w:t>
      </w:r>
      <w:r w:rsidRPr="00340424">
        <w:rPr>
          <w:rFonts w:ascii="Segoe UI" w:eastAsia="Times New Roman" w:hAnsi="Segoe UI" w:cs="Segoe UI"/>
        </w:rPr>
        <w:t xml:space="preserve"> continue through the end of November. The system’s concept is very similar to radiant floor</w:t>
      </w:r>
      <w:r>
        <w:rPr>
          <w:rFonts w:ascii="Segoe UI" w:eastAsia="Times New Roman" w:hAnsi="Segoe UI" w:cs="Segoe UI"/>
        </w:rPr>
        <w:t xml:space="preserve"> </w:t>
      </w:r>
      <w:r w:rsidRPr="00340424">
        <w:rPr>
          <w:rFonts w:ascii="Segoe UI" w:eastAsia="Times New Roman" w:hAnsi="Segoe UI" w:cs="Segoe UI"/>
        </w:rPr>
        <w:t>heating where flexible piping</w:t>
      </w:r>
      <w:r>
        <w:rPr>
          <w:rFonts w:ascii="Segoe UI" w:eastAsia="Times New Roman" w:hAnsi="Segoe UI" w:cs="Segoe UI"/>
        </w:rPr>
        <w:t xml:space="preserve"> is placed under the floor and filled with hot water which </w:t>
      </w:r>
      <w:r w:rsidRPr="00340424">
        <w:rPr>
          <w:rFonts w:ascii="Segoe UI" w:eastAsia="Times New Roman" w:hAnsi="Segoe UI" w:cs="Segoe UI"/>
        </w:rPr>
        <w:t>radiates through</w:t>
      </w:r>
      <w:r>
        <w:rPr>
          <w:rFonts w:ascii="Segoe UI" w:eastAsia="Times New Roman" w:hAnsi="Segoe UI" w:cs="Segoe UI"/>
        </w:rPr>
        <w:t xml:space="preserve"> the system,</w:t>
      </w:r>
      <w:r w:rsidRPr="00340424">
        <w:rPr>
          <w:rFonts w:ascii="Segoe UI" w:eastAsia="Times New Roman" w:hAnsi="Segoe UI" w:cs="Segoe UI"/>
        </w:rPr>
        <w:t xml:space="preserve"> keeping the floor warm.  </w:t>
      </w:r>
      <w:r>
        <w:rPr>
          <w:rFonts w:ascii="Segoe UI" w:eastAsia="Times New Roman" w:hAnsi="Segoe UI" w:cs="Segoe UI"/>
        </w:rPr>
        <w:t>It is the same concept with the</w:t>
      </w:r>
      <w:r w:rsidRPr="00340424">
        <w:rPr>
          <w:rFonts w:ascii="Segoe UI" w:eastAsia="Times New Roman" w:hAnsi="Segoe UI" w:cs="Segoe UI"/>
        </w:rPr>
        <w:t xml:space="preserve"> snow melt</w:t>
      </w:r>
      <w:r>
        <w:rPr>
          <w:rFonts w:ascii="Segoe UI" w:eastAsia="Times New Roman" w:hAnsi="Segoe UI" w:cs="Segoe UI"/>
        </w:rPr>
        <w:t xml:space="preserve"> </w:t>
      </w:r>
      <w:r w:rsidR="00346F42">
        <w:rPr>
          <w:rFonts w:ascii="Segoe UI" w:eastAsia="Times New Roman" w:hAnsi="Segoe UI" w:cs="Segoe UI"/>
        </w:rPr>
        <w:t xml:space="preserve">system </w:t>
      </w:r>
      <w:r>
        <w:rPr>
          <w:rFonts w:ascii="Segoe UI" w:eastAsia="Times New Roman" w:hAnsi="Segoe UI" w:cs="Segoe UI"/>
        </w:rPr>
        <w:t>at the Wynn Hospital</w:t>
      </w:r>
      <w:r w:rsidR="00346F42">
        <w:rPr>
          <w:rFonts w:ascii="Segoe UI" w:eastAsia="Times New Roman" w:hAnsi="Segoe UI" w:cs="Segoe UI"/>
        </w:rPr>
        <w:t xml:space="preserve"> where </w:t>
      </w:r>
      <w:r w:rsidRPr="00340424">
        <w:rPr>
          <w:rFonts w:ascii="Segoe UI" w:eastAsia="Times New Roman" w:hAnsi="Segoe UI" w:cs="Segoe UI"/>
        </w:rPr>
        <w:t xml:space="preserve">the concrete </w:t>
      </w:r>
      <w:r w:rsidR="00346F42">
        <w:rPr>
          <w:rFonts w:ascii="Segoe UI" w:eastAsia="Times New Roman" w:hAnsi="Segoe UI" w:cs="Segoe UI"/>
        </w:rPr>
        <w:t xml:space="preserve">will be kept </w:t>
      </w:r>
      <w:r w:rsidRPr="00340424">
        <w:rPr>
          <w:rFonts w:ascii="Segoe UI" w:eastAsia="Times New Roman" w:hAnsi="Segoe UI" w:cs="Segoe UI"/>
        </w:rPr>
        <w:t>warm</w:t>
      </w:r>
      <w:r w:rsidR="00346F42">
        <w:rPr>
          <w:rFonts w:ascii="Segoe UI" w:eastAsia="Times New Roman" w:hAnsi="Segoe UI" w:cs="Segoe UI"/>
        </w:rPr>
        <w:t xml:space="preserve"> to melt the</w:t>
      </w:r>
      <w:r w:rsidRPr="00340424">
        <w:rPr>
          <w:rFonts w:ascii="Segoe UI" w:eastAsia="Times New Roman" w:hAnsi="Segoe UI" w:cs="Segoe UI"/>
        </w:rPr>
        <w:t xml:space="preserve"> snow and ice. The system will provide</w:t>
      </w:r>
      <w:r>
        <w:rPr>
          <w:rFonts w:ascii="Segoe UI" w:eastAsia="Times New Roman" w:hAnsi="Segoe UI" w:cs="Segoe UI"/>
        </w:rPr>
        <w:t xml:space="preserve"> </w:t>
      </w:r>
      <w:r w:rsidRPr="00340424">
        <w:rPr>
          <w:rFonts w:ascii="Segoe UI" w:eastAsia="Times New Roman" w:hAnsi="Segoe UI" w:cs="Segoe UI"/>
        </w:rPr>
        <w:t xml:space="preserve">snow and ice protection </w:t>
      </w:r>
      <w:r>
        <w:rPr>
          <w:rFonts w:ascii="Segoe UI" w:eastAsia="Times New Roman" w:hAnsi="Segoe UI" w:cs="Segoe UI"/>
        </w:rPr>
        <w:t xml:space="preserve">along the </w:t>
      </w:r>
      <w:r w:rsidRPr="00340424">
        <w:rPr>
          <w:rFonts w:ascii="Segoe UI" w:eastAsia="Times New Roman" w:hAnsi="Segoe UI" w:cs="Segoe UI"/>
        </w:rPr>
        <w:t xml:space="preserve">east and west ends of the </w:t>
      </w:r>
      <w:r w:rsidR="00346F42">
        <w:rPr>
          <w:rFonts w:ascii="Segoe UI" w:eastAsia="Times New Roman" w:hAnsi="Segoe UI" w:cs="Segoe UI"/>
        </w:rPr>
        <w:t>h</w:t>
      </w:r>
      <w:r w:rsidRPr="00340424">
        <w:rPr>
          <w:rFonts w:ascii="Segoe UI" w:eastAsia="Times New Roman" w:hAnsi="Segoe UI" w:cs="Segoe UI"/>
        </w:rPr>
        <w:t xml:space="preserve">ospital </w:t>
      </w:r>
      <w:r w:rsidR="00346F42">
        <w:rPr>
          <w:rFonts w:ascii="Segoe UI" w:eastAsia="Times New Roman" w:hAnsi="Segoe UI" w:cs="Segoe UI"/>
        </w:rPr>
        <w:t>p</w:t>
      </w:r>
      <w:r w:rsidRPr="00340424">
        <w:rPr>
          <w:rFonts w:ascii="Segoe UI" w:eastAsia="Times New Roman" w:hAnsi="Segoe UI" w:cs="Segoe UI"/>
        </w:rPr>
        <w:t>odium</w:t>
      </w:r>
      <w:r w:rsidR="008E6A9A">
        <w:rPr>
          <w:rFonts w:ascii="Segoe UI" w:eastAsia="Times New Roman" w:hAnsi="Segoe UI" w:cs="Segoe UI"/>
        </w:rPr>
        <w:t>.</w:t>
      </w:r>
      <w:r w:rsidR="00346F42">
        <w:rPr>
          <w:rFonts w:ascii="Segoe UI" w:eastAsia="Times New Roman" w:hAnsi="Segoe UI" w:cs="Segoe UI"/>
        </w:rPr>
        <w:t xml:space="preserve"> </w:t>
      </w:r>
      <w:r w:rsidR="008E6A9A">
        <w:rPr>
          <w:rFonts w:ascii="Segoe UI" w:eastAsia="Times New Roman" w:hAnsi="Segoe UI" w:cs="Segoe UI"/>
        </w:rPr>
        <w:t>The remaining main walkways for the hospital will be covered.</w:t>
      </w:r>
    </w:p>
    <w:p w14:paraId="79205549" w14:textId="6874D757" w:rsidR="008E6A9A" w:rsidRDefault="008E6A9A" w:rsidP="00CC2CB3">
      <w:pPr>
        <w:spacing w:line="360" w:lineRule="auto"/>
        <w:rPr>
          <w:rFonts w:ascii="Segoe UI" w:eastAsia="Times New Roman" w:hAnsi="Segoe UI" w:cs="Segoe UI"/>
        </w:rPr>
      </w:pPr>
    </w:p>
    <w:p w14:paraId="65760E54" w14:textId="64BD1A10" w:rsidR="008E6A9A" w:rsidRDefault="008E6A9A" w:rsidP="00CC2CB3">
      <w:pPr>
        <w:spacing w:line="36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Check out the Bob on the Job below for more information on the system!</w:t>
      </w:r>
    </w:p>
    <w:p w14:paraId="2D34A900" w14:textId="77777777" w:rsidR="008E6A9A" w:rsidRDefault="008E6A9A" w:rsidP="00CC2CB3">
      <w:pPr>
        <w:spacing w:line="360" w:lineRule="auto"/>
        <w:rPr>
          <w:rFonts w:ascii="Segoe UI" w:eastAsia="Times New Roman" w:hAnsi="Segoe UI" w:cs="Segoe UI"/>
        </w:rPr>
      </w:pPr>
    </w:p>
    <w:p w14:paraId="30D2A573" w14:textId="601150D2" w:rsidR="00346F42" w:rsidRPr="00CC2CB3" w:rsidRDefault="00346F42" w:rsidP="00346F42">
      <w:pPr>
        <w:spacing w:line="360" w:lineRule="auto"/>
        <w:jc w:val="center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noProof/>
        </w:rPr>
        <w:drawing>
          <wp:inline distT="0" distB="0" distL="0" distR="0" wp14:anchorId="1356661A" wp14:editId="5F1A2DB7">
            <wp:extent cx="5314950" cy="3543300"/>
            <wp:effectExtent l="0" t="0" r="0" b="0"/>
            <wp:docPr id="4" name="Vi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6n3z0z43ENg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682" cy="35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F42" w:rsidRPr="00CC2CB3" w:rsidSect="00563A3A">
      <w:footerReference w:type="default" r:id="rId8"/>
      <w:headerReference w:type="first" r:id="rId9"/>
      <w:pgSz w:w="12240" w:h="15840"/>
      <w:pgMar w:top="333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95B19" w14:textId="77777777" w:rsidR="00721A09" w:rsidRDefault="00721A09" w:rsidP="00930082">
      <w:r>
        <w:separator/>
      </w:r>
    </w:p>
  </w:endnote>
  <w:endnote w:type="continuationSeparator" w:id="0">
    <w:p w14:paraId="4CA92F8B" w14:textId="77777777" w:rsidR="00721A09" w:rsidRDefault="00721A0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506C" w14:textId="77777777"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FD5A" w14:textId="77777777" w:rsidR="00721A09" w:rsidRDefault="00721A09" w:rsidP="00930082">
      <w:r>
        <w:separator/>
      </w:r>
    </w:p>
  </w:footnote>
  <w:footnote w:type="continuationSeparator" w:id="0">
    <w:p w14:paraId="6A7A9367" w14:textId="77777777" w:rsidR="00721A09" w:rsidRDefault="00721A0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56CC" w14:textId="77777777" w:rsidR="00B97D6B" w:rsidRDefault="005844EC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0C226D58" wp14:editId="7117E9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754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37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5"/>
  </w:num>
  <w:num w:numId="4">
    <w:abstractNumId w:val="7"/>
  </w:num>
  <w:num w:numId="5">
    <w:abstractNumId w:val="12"/>
  </w:num>
  <w:num w:numId="6">
    <w:abstractNumId w:val="14"/>
  </w:num>
  <w:num w:numId="7">
    <w:abstractNumId w:val="17"/>
  </w:num>
  <w:num w:numId="8">
    <w:abstractNumId w:val="11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2"/>
  </w:num>
  <w:num w:numId="14">
    <w:abstractNumId w:val="1"/>
  </w:num>
  <w:num w:numId="15">
    <w:abstractNumId w:val="5"/>
  </w:num>
  <w:num w:numId="16">
    <w:abstractNumId w:val="19"/>
  </w:num>
  <w:num w:numId="17">
    <w:abstractNumId w:val="3"/>
  </w:num>
  <w:num w:numId="18">
    <w:abstractNumId w:val="13"/>
  </w:num>
  <w:num w:numId="19">
    <w:abstractNumId w:val="15"/>
  </w:num>
  <w:num w:numId="20">
    <w:abstractNumId w:val="10"/>
  </w:num>
  <w:num w:numId="21">
    <w:abstractNumId w:val="6"/>
  </w:num>
  <w:num w:numId="22">
    <w:abstractNumId w:val="21"/>
  </w:num>
  <w:num w:numId="23">
    <w:abstractNumId w:val="16"/>
  </w:num>
  <w:num w:numId="24">
    <w:abstractNumId w:val="9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291A"/>
    <w:rsid w:val="0001397D"/>
    <w:rsid w:val="00014394"/>
    <w:rsid w:val="00014436"/>
    <w:rsid w:val="00023D07"/>
    <w:rsid w:val="0002431B"/>
    <w:rsid w:val="000258CD"/>
    <w:rsid w:val="00036B2E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2ADF"/>
    <w:rsid w:val="00093C83"/>
    <w:rsid w:val="000A5C9A"/>
    <w:rsid w:val="000B279A"/>
    <w:rsid w:val="000B36ED"/>
    <w:rsid w:val="000B3E4A"/>
    <w:rsid w:val="000B6991"/>
    <w:rsid w:val="000C2F9E"/>
    <w:rsid w:val="000C69A1"/>
    <w:rsid w:val="000C7478"/>
    <w:rsid w:val="000D0BF9"/>
    <w:rsid w:val="000D299C"/>
    <w:rsid w:val="000D79EE"/>
    <w:rsid w:val="000E6957"/>
    <w:rsid w:val="000F0A6F"/>
    <w:rsid w:val="000F16A0"/>
    <w:rsid w:val="000F1D7A"/>
    <w:rsid w:val="000F4172"/>
    <w:rsid w:val="00101D5F"/>
    <w:rsid w:val="001051CC"/>
    <w:rsid w:val="00113AEE"/>
    <w:rsid w:val="00115913"/>
    <w:rsid w:val="00115E74"/>
    <w:rsid w:val="00117BD8"/>
    <w:rsid w:val="00121E80"/>
    <w:rsid w:val="00121FEC"/>
    <w:rsid w:val="001223EF"/>
    <w:rsid w:val="00135D5D"/>
    <w:rsid w:val="001402A3"/>
    <w:rsid w:val="00143D67"/>
    <w:rsid w:val="00143DA0"/>
    <w:rsid w:val="001463AA"/>
    <w:rsid w:val="00147B6F"/>
    <w:rsid w:val="00147BB1"/>
    <w:rsid w:val="00151874"/>
    <w:rsid w:val="001557A7"/>
    <w:rsid w:val="00161EAB"/>
    <w:rsid w:val="00162D69"/>
    <w:rsid w:val="00174E69"/>
    <w:rsid w:val="001764F6"/>
    <w:rsid w:val="00181215"/>
    <w:rsid w:val="001855F1"/>
    <w:rsid w:val="00187E69"/>
    <w:rsid w:val="001A5AFA"/>
    <w:rsid w:val="001B0D1C"/>
    <w:rsid w:val="001B0D1F"/>
    <w:rsid w:val="001B1C0D"/>
    <w:rsid w:val="001C5E25"/>
    <w:rsid w:val="001C7631"/>
    <w:rsid w:val="001D74A2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54D7"/>
    <w:rsid w:val="00230F3D"/>
    <w:rsid w:val="002445AA"/>
    <w:rsid w:val="0025050A"/>
    <w:rsid w:val="002715C8"/>
    <w:rsid w:val="00272C1A"/>
    <w:rsid w:val="00280876"/>
    <w:rsid w:val="00280FF3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E15E6"/>
    <w:rsid w:val="002E2E1B"/>
    <w:rsid w:val="002E5C37"/>
    <w:rsid w:val="002F305A"/>
    <w:rsid w:val="002F31BA"/>
    <w:rsid w:val="002F44FB"/>
    <w:rsid w:val="002F5C70"/>
    <w:rsid w:val="002F5E90"/>
    <w:rsid w:val="002F6FD6"/>
    <w:rsid w:val="00310E55"/>
    <w:rsid w:val="0031718F"/>
    <w:rsid w:val="00317F81"/>
    <w:rsid w:val="00320CCD"/>
    <w:rsid w:val="00325697"/>
    <w:rsid w:val="0033141D"/>
    <w:rsid w:val="00340424"/>
    <w:rsid w:val="00343ADD"/>
    <w:rsid w:val="00346E83"/>
    <w:rsid w:val="00346F42"/>
    <w:rsid w:val="00367053"/>
    <w:rsid w:val="00370687"/>
    <w:rsid w:val="00374E4F"/>
    <w:rsid w:val="00375AE0"/>
    <w:rsid w:val="00376FF8"/>
    <w:rsid w:val="00385776"/>
    <w:rsid w:val="00394AD8"/>
    <w:rsid w:val="003A1A13"/>
    <w:rsid w:val="003A6564"/>
    <w:rsid w:val="003B1F43"/>
    <w:rsid w:val="003B6361"/>
    <w:rsid w:val="003C695E"/>
    <w:rsid w:val="003C7F1F"/>
    <w:rsid w:val="003D0C75"/>
    <w:rsid w:val="003D3EB8"/>
    <w:rsid w:val="003D506F"/>
    <w:rsid w:val="003D62C7"/>
    <w:rsid w:val="003F5C0A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6566B"/>
    <w:rsid w:val="004703CE"/>
    <w:rsid w:val="0047264A"/>
    <w:rsid w:val="004778FF"/>
    <w:rsid w:val="0048004D"/>
    <w:rsid w:val="00485358"/>
    <w:rsid w:val="004856DC"/>
    <w:rsid w:val="00486F9A"/>
    <w:rsid w:val="00495F68"/>
    <w:rsid w:val="004A352F"/>
    <w:rsid w:val="004A48FC"/>
    <w:rsid w:val="004B0590"/>
    <w:rsid w:val="004B183F"/>
    <w:rsid w:val="004B2354"/>
    <w:rsid w:val="004B5324"/>
    <w:rsid w:val="004B7206"/>
    <w:rsid w:val="004C1AF4"/>
    <w:rsid w:val="004C27E6"/>
    <w:rsid w:val="004C34A5"/>
    <w:rsid w:val="004D3A17"/>
    <w:rsid w:val="004D691F"/>
    <w:rsid w:val="004E57D4"/>
    <w:rsid w:val="004F40C0"/>
    <w:rsid w:val="005000FE"/>
    <w:rsid w:val="00500A39"/>
    <w:rsid w:val="005128B2"/>
    <w:rsid w:val="00517AF9"/>
    <w:rsid w:val="00517E87"/>
    <w:rsid w:val="00517EFA"/>
    <w:rsid w:val="005216C9"/>
    <w:rsid w:val="00534748"/>
    <w:rsid w:val="00537573"/>
    <w:rsid w:val="00537BB6"/>
    <w:rsid w:val="005420AA"/>
    <w:rsid w:val="00542E13"/>
    <w:rsid w:val="005562AF"/>
    <w:rsid w:val="005635F8"/>
    <w:rsid w:val="00563A3A"/>
    <w:rsid w:val="005704F2"/>
    <w:rsid w:val="00583373"/>
    <w:rsid w:val="005844EC"/>
    <w:rsid w:val="00585E73"/>
    <w:rsid w:val="005874B2"/>
    <w:rsid w:val="00596FCE"/>
    <w:rsid w:val="005A4C1E"/>
    <w:rsid w:val="005B39EE"/>
    <w:rsid w:val="005C43A9"/>
    <w:rsid w:val="005D3748"/>
    <w:rsid w:val="005D747E"/>
    <w:rsid w:val="005F1F52"/>
    <w:rsid w:val="005F729E"/>
    <w:rsid w:val="006020A4"/>
    <w:rsid w:val="00603BC7"/>
    <w:rsid w:val="00604211"/>
    <w:rsid w:val="00621311"/>
    <w:rsid w:val="00621B16"/>
    <w:rsid w:val="00626C9E"/>
    <w:rsid w:val="00630118"/>
    <w:rsid w:val="006362CB"/>
    <w:rsid w:val="00641F93"/>
    <w:rsid w:val="0064295B"/>
    <w:rsid w:val="00644013"/>
    <w:rsid w:val="0065164D"/>
    <w:rsid w:val="00652599"/>
    <w:rsid w:val="00672AAA"/>
    <w:rsid w:val="006765D6"/>
    <w:rsid w:val="0068038C"/>
    <w:rsid w:val="00680DA4"/>
    <w:rsid w:val="006A1FDB"/>
    <w:rsid w:val="006A31F9"/>
    <w:rsid w:val="006A7768"/>
    <w:rsid w:val="006A7FED"/>
    <w:rsid w:val="006B4E6C"/>
    <w:rsid w:val="006C0613"/>
    <w:rsid w:val="006C1B07"/>
    <w:rsid w:val="006C1D82"/>
    <w:rsid w:val="006C6D79"/>
    <w:rsid w:val="006D0F10"/>
    <w:rsid w:val="006D4BBE"/>
    <w:rsid w:val="006D59FA"/>
    <w:rsid w:val="006E0BD0"/>
    <w:rsid w:val="006E7627"/>
    <w:rsid w:val="006F1CA0"/>
    <w:rsid w:val="006F6546"/>
    <w:rsid w:val="006F7564"/>
    <w:rsid w:val="00704225"/>
    <w:rsid w:val="00705722"/>
    <w:rsid w:val="0072031D"/>
    <w:rsid w:val="00721A09"/>
    <w:rsid w:val="00730A65"/>
    <w:rsid w:val="00731156"/>
    <w:rsid w:val="007326EF"/>
    <w:rsid w:val="0073533B"/>
    <w:rsid w:val="00735E77"/>
    <w:rsid w:val="00737C5B"/>
    <w:rsid w:val="00741A7D"/>
    <w:rsid w:val="0074296A"/>
    <w:rsid w:val="0074502F"/>
    <w:rsid w:val="007452E5"/>
    <w:rsid w:val="007570A2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B4471"/>
    <w:rsid w:val="007C6A73"/>
    <w:rsid w:val="007C7E33"/>
    <w:rsid w:val="007E73B3"/>
    <w:rsid w:val="007E7835"/>
    <w:rsid w:val="007F2A33"/>
    <w:rsid w:val="007F378F"/>
    <w:rsid w:val="007F4F60"/>
    <w:rsid w:val="007F5A07"/>
    <w:rsid w:val="00800C9C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332AA"/>
    <w:rsid w:val="0084205B"/>
    <w:rsid w:val="0084263B"/>
    <w:rsid w:val="008429CB"/>
    <w:rsid w:val="00845FCB"/>
    <w:rsid w:val="00847732"/>
    <w:rsid w:val="008519C6"/>
    <w:rsid w:val="00853CC4"/>
    <w:rsid w:val="00856136"/>
    <w:rsid w:val="00877919"/>
    <w:rsid w:val="00882E1C"/>
    <w:rsid w:val="008871F2"/>
    <w:rsid w:val="00896674"/>
    <w:rsid w:val="008B671D"/>
    <w:rsid w:val="008C3005"/>
    <w:rsid w:val="008C3EDB"/>
    <w:rsid w:val="008C6A1D"/>
    <w:rsid w:val="008C6B6A"/>
    <w:rsid w:val="008D253E"/>
    <w:rsid w:val="008D4C15"/>
    <w:rsid w:val="008E4D0A"/>
    <w:rsid w:val="008E6A9A"/>
    <w:rsid w:val="008F2E94"/>
    <w:rsid w:val="008F5528"/>
    <w:rsid w:val="008F5D1C"/>
    <w:rsid w:val="00914CE2"/>
    <w:rsid w:val="009202B5"/>
    <w:rsid w:val="009229B9"/>
    <w:rsid w:val="00930082"/>
    <w:rsid w:val="00930A1A"/>
    <w:rsid w:val="00932C50"/>
    <w:rsid w:val="009375E2"/>
    <w:rsid w:val="009408DE"/>
    <w:rsid w:val="00945F5D"/>
    <w:rsid w:val="00956F43"/>
    <w:rsid w:val="00957342"/>
    <w:rsid w:val="0097035A"/>
    <w:rsid w:val="00972271"/>
    <w:rsid w:val="0098001F"/>
    <w:rsid w:val="0099671F"/>
    <w:rsid w:val="0099701C"/>
    <w:rsid w:val="009A1B43"/>
    <w:rsid w:val="009A2216"/>
    <w:rsid w:val="009A28EC"/>
    <w:rsid w:val="009A6323"/>
    <w:rsid w:val="009B1B12"/>
    <w:rsid w:val="009B27D8"/>
    <w:rsid w:val="009C3B2C"/>
    <w:rsid w:val="009D4F02"/>
    <w:rsid w:val="009D6A15"/>
    <w:rsid w:val="009E39E7"/>
    <w:rsid w:val="009F36E7"/>
    <w:rsid w:val="009F4D35"/>
    <w:rsid w:val="00A01A55"/>
    <w:rsid w:val="00A03939"/>
    <w:rsid w:val="00A06748"/>
    <w:rsid w:val="00A143E7"/>
    <w:rsid w:val="00A14AE9"/>
    <w:rsid w:val="00A2259F"/>
    <w:rsid w:val="00A242BE"/>
    <w:rsid w:val="00A329AD"/>
    <w:rsid w:val="00A32AF1"/>
    <w:rsid w:val="00A35DC3"/>
    <w:rsid w:val="00A462A1"/>
    <w:rsid w:val="00A54C0A"/>
    <w:rsid w:val="00A56410"/>
    <w:rsid w:val="00A628C0"/>
    <w:rsid w:val="00A64962"/>
    <w:rsid w:val="00A71087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52E3"/>
    <w:rsid w:val="00B063B8"/>
    <w:rsid w:val="00B12D21"/>
    <w:rsid w:val="00B14688"/>
    <w:rsid w:val="00B16FD1"/>
    <w:rsid w:val="00B17250"/>
    <w:rsid w:val="00B2090C"/>
    <w:rsid w:val="00B226BB"/>
    <w:rsid w:val="00B26340"/>
    <w:rsid w:val="00B3108D"/>
    <w:rsid w:val="00B33679"/>
    <w:rsid w:val="00B44130"/>
    <w:rsid w:val="00B46F44"/>
    <w:rsid w:val="00B52AA6"/>
    <w:rsid w:val="00B55EC1"/>
    <w:rsid w:val="00B65584"/>
    <w:rsid w:val="00B720B2"/>
    <w:rsid w:val="00B72641"/>
    <w:rsid w:val="00B80084"/>
    <w:rsid w:val="00B9675D"/>
    <w:rsid w:val="00B97D6B"/>
    <w:rsid w:val="00BA58B6"/>
    <w:rsid w:val="00BA62F4"/>
    <w:rsid w:val="00BA657B"/>
    <w:rsid w:val="00BA6966"/>
    <w:rsid w:val="00BB00E6"/>
    <w:rsid w:val="00BC1E7B"/>
    <w:rsid w:val="00BC24E4"/>
    <w:rsid w:val="00BC2F0D"/>
    <w:rsid w:val="00BC39BD"/>
    <w:rsid w:val="00BF49AB"/>
    <w:rsid w:val="00BF5180"/>
    <w:rsid w:val="00C05F3E"/>
    <w:rsid w:val="00C063EB"/>
    <w:rsid w:val="00C101DB"/>
    <w:rsid w:val="00C10BFE"/>
    <w:rsid w:val="00C20619"/>
    <w:rsid w:val="00C235EA"/>
    <w:rsid w:val="00C26786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B1B09"/>
    <w:rsid w:val="00CB57CE"/>
    <w:rsid w:val="00CC2CB3"/>
    <w:rsid w:val="00CC7B77"/>
    <w:rsid w:val="00CC7D86"/>
    <w:rsid w:val="00CE67EF"/>
    <w:rsid w:val="00CF7296"/>
    <w:rsid w:val="00D050A5"/>
    <w:rsid w:val="00D0721F"/>
    <w:rsid w:val="00D12BC6"/>
    <w:rsid w:val="00D14321"/>
    <w:rsid w:val="00D15B85"/>
    <w:rsid w:val="00D273BB"/>
    <w:rsid w:val="00D33146"/>
    <w:rsid w:val="00D34B72"/>
    <w:rsid w:val="00D47CAF"/>
    <w:rsid w:val="00D53BF5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4EA0"/>
    <w:rsid w:val="00DC067E"/>
    <w:rsid w:val="00DC3E17"/>
    <w:rsid w:val="00DC4089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0565D"/>
    <w:rsid w:val="00E1325D"/>
    <w:rsid w:val="00E1556F"/>
    <w:rsid w:val="00E16CAB"/>
    <w:rsid w:val="00E20A86"/>
    <w:rsid w:val="00E23B1C"/>
    <w:rsid w:val="00E434C1"/>
    <w:rsid w:val="00E43F43"/>
    <w:rsid w:val="00E5381D"/>
    <w:rsid w:val="00E564F2"/>
    <w:rsid w:val="00E57F70"/>
    <w:rsid w:val="00E62017"/>
    <w:rsid w:val="00E6490D"/>
    <w:rsid w:val="00E64D2A"/>
    <w:rsid w:val="00E64DED"/>
    <w:rsid w:val="00E652F5"/>
    <w:rsid w:val="00E71EA2"/>
    <w:rsid w:val="00E81F7E"/>
    <w:rsid w:val="00E832D8"/>
    <w:rsid w:val="00E84779"/>
    <w:rsid w:val="00E9096C"/>
    <w:rsid w:val="00E94060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611C0"/>
    <w:rsid w:val="00F72A69"/>
    <w:rsid w:val="00F76E17"/>
    <w:rsid w:val="00F77AE0"/>
    <w:rsid w:val="00F877F1"/>
    <w:rsid w:val="00F92831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E7F02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12FF4D53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8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5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34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96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05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Mccann</dc:creator>
  <cp:lastModifiedBy>Caitlin Mccann</cp:lastModifiedBy>
  <cp:revision>3</cp:revision>
  <cp:lastPrinted>2022-07-19T17:31:00Z</cp:lastPrinted>
  <dcterms:created xsi:type="dcterms:W3CDTF">2022-10-25T17:14:00Z</dcterms:created>
  <dcterms:modified xsi:type="dcterms:W3CDTF">2022-10-25T19:49:00Z</dcterms:modified>
</cp:coreProperties>
</file>